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jc w:val="center"/>
        <w:rPr>
          <w:rFonts w:ascii="黑体" w:hAnsi="Calibri" w:eastAsia="黑体" w:cs="Times New Roman"/>
          <w:b/>
          <w:bCs/>
          <w:w w:val="85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w w:val="85"/>
          <w:sz w:val="36"/>
          <w:szCs w:val="36"/>
        </w:rPr>
        <w:t>鹤岗市南山区人民法院招录聘用制辅警报名表</w:t>
      </w:r>
    </w:p>
    <w:bookmarkEnd w:id="0"/>
    <w:tbl>
      <w:tblPr>
        <w:tblStyle w:val="7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08"/>
        <w:gridCol w:w="1134"/>
        <w:gridCol w:w="65"/>
        <w:gridCol w:w="1049"/>
        <w:gridCol w:w="36"/>
        <w:gridCol w:w="992"/>
        <w:gridCol w:w="1109"/>
        <w:gridCol w:w="129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  名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×××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二寸免冠相片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16"/>
                <w:szCs w:val="21"/>
              </w:rPr>
              <w:t>出生年月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****.**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2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23************1234</w:t>
            </w: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婚姻情况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已婚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（未婚）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学历学位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大学（大专）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 xml:space="preserve"> ××学士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（院、系）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户口所在地</w:t>
            </w:r>
          </w:p>
        </w:tc>
        <w:tc>
          <w:tcPr>
            <w:tcW w:w="8304" w:type="dxa"/>
            <w:gridSpan w:val="9"/>
            <w:vAlign w:val="center"/>
          </w:tcPr>
          <w:p>
            <w:pPr>
              <w:ind w:firstLine="210" w:firstLineChars="100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填写户口簿登记的“家庭地址”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电子邮箱</w:t>
            </w:r>
          </w:p>
        </w:tc>
        <w:tc>
          <w:tcPr>
            <w:tcW w:w="4284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填写与发送报名材料一致的邮箱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联系方式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填写两个以上联系方式1394*******；188********</w:t>
            </w:r>
          </w:p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报考职位</w:t>
            </w:r>
          </w:p>
        </w:tc>
        <w:tc>
          <w:tcPr>
            <w:tcW w:w="4284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辅警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有何特长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篮球、写作</w:t>
            </w:r>
            <w:r>
              <w:rPr>
                <w:rFonts w:ascii="楷体_GB2312" w:hAnsi="宋体" w:eastAsia="楷体_GB2312" w:cs="Times New Roman"/>
                <w:bCs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8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72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在 何 处 就 读 （ 工 作） 、 任 何 职 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287" w:type="dxa"/>
            <w:gridSpan w:val="2"/>
          </w:tcPr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2012.09—2015.09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2015.09—2019.07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2019.07 以后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96" w:type="dxa"/>
            <w:gridSpan w:val="8"/>
          </w:tcPr>
          <w:p>
            <w:pPr>
              <w:spacing w:line="36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鹤岗市XX中学学生</w:t>
            </w:r>
          </w:p>
          <w:p>
            <w:pPr>
              <w:spacing w:line="36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黑龙江大学文学院汉语言文学专业本科班学习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鹤岗市××公司职员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员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李××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父亲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中共党员</w:t>
            </w: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鹤岗市××局××科副科长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母亲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群众</w:t>
            </w: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妻子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女儿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  见</w:t>
            </w:r>
          </w:p>
        </w:tc>
        <w:tc>
          <w:tcPr>
            <w:tcW w:w="8304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报考人员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8304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1、以上所填写内容和提供的相关材料、证件均真实有效，若有虚假，同意取消聘用资格。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2、凭第二代居民身份证、准考证进入考场，如因身份证无效不能参加考试，责任自负。</w:t>
            </w:r>
          </w:p>
          <w:p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3、本人无招录《公告》中所列出不得报考的情形。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  报考人员（手写签字）：               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9" w:type="dxa"/>
            <w:vAlign w:val="center"/>
          </w:tcPr>
          <w:p>
            <w:pPr>
              <w:spacing w:line="300" w:lineRule="exact"/>
              <w:ind w:firstLine="205" w:firstLineChars="98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注</w:t>
            </w:r>
          </w:p>
        </w:tc>
        <w:tc>
          <w:tcPr>
            <w:tcW w:w="8304" w:type="dxa"/>
            <w:gridSpan w:val="9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widowControl/>
        <w:spacing w:line="100" w:lineRule="exact"/>
        <w:jc w:val="left"/>
        <w:rPr>
          <w:rFonts w:ascii="Calibri" w:hAnsi="Calibri" w:eastAsia="宋体" w:cs="Times New Roman"/>
          <w:sz w:val="16"/>
          <w:szCs w:val="16"/>
        </w:rPr>
      </w:pPr>
    </w:p>
    <w:sectPr>
      <w:footerReference r:id="rId3" w:type="default"/>
      <w:pgSz w:w="11906" w:h="16838"/>
      <w:pgMar w:top="1361" w:right="1418" w:bottom="1361" w:left="1418" w:header="851" w:footer="85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4114"/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44859"/>
    <w:rsid w:val="00015BB0"/>
    <w:rsid w:val="00066940"/>
    <w:rsid w:val="000904F3"/>
    <w:rsid w:val="000C22BA"/>
    <w:rsid w:val="000F6C57"/>
    <w:rsid w:val="00111FBB"/>
    <w:rsid w:val="001155E3"/>
    <w:rsid w:val="00124CED"/>
    <w:rsid w:val="00125AFD"/>
    <w:rsid w:val="00155B6A"/>
    <w:rsid w:val="00176B59"/>
    <w:rsid w:val="001B037D"/>
    <w:rsid w:val="001E079E"/>
    <w:rsid w:val="00216252"/>
    <w:rsid w:val="00226CDC"/>
    <w:rsid w:val="00261E1A"/>
    <w:rsid w:val="00280896"/>
    <w:rsid w:val="00286372"/>
    <w:rsid w:val="002D7CF7"/>
    <w:rsid w:val="002F0E29"/>
    <w:rsid w:val="00314A06"/>
    <w:rsid w:val="00336463"/>
    <w:rsid w:val="00382FD6"/>
    <w:rsid w:val="0039793C"/>
    <w:rsid w:val="003B09DA"/>
    <w:rsid w:val="00494F9A"/>
    <w:rsid w:val="004A135F"/>
    <w:rsid w:val="00513E4C"/>
    <w:rsid w:val="00525CAF"/>
    <w:rsid w:val="00537A39"/>
    <w:rsid w:val="00556E68"/>
    <w:rsid w:val="005B4600"/>
    <w:rsid w:val="005B5644"/>
    <w:rsid w:val="005C1883"/>
    <w:rsid w:val="005E6353"/>
    <w:rsid w:val="00653B86"/>
    <w:rsid w:val="00784890"/>
    <w:rsid w:val="007D7532"/>
    <w:rsid w:val="0081770C"/>
    <w:rsid w:val="00817946"/>
    <w:rsid w:val="008301CB"/>
    <w:rsid w:val="008450F1"/>
    <w:rsid w:val="008521FC"/>
    <w:rsid w:val="00856116"/>
    <w:rsid w:val="00890D5E"/>
    <w:rsid w:val="008A0219"/>
    <w:rsid w:val="008E3C43"/>
    <w:rsid w:val="008E7D2B"/>
    <w:rsid w:val="00933139"/>
    <w:rsid w:val="009A637A"/>
    <w:rsid w:val="00A14308"/>
    <w:rsid w:val="00A93268"/>
    <w:rsid w:val="00AB3B6B"/>
    <w:rsid w:val="00AC1689"/>
    <w:rsid w:val="00AF38EA"/>
    <w:rsid w:val="00B25706"/>
    <w:rsid w:val="00BC37B7"/>
    <w:rsid w:val="00C05DFB"/>
    <w:rsid w:val="00C409A9"/>
    <w:rsid w:val="00C44E2D"/>
    <w:rsid w:val="00C56A4B"/>
    <w:rsid w:val="00C63826"/>
    <w:rsid w:val="00C86547"/>
    <w:rsid w:val="00CB59BD"/>
    <w:rsid w:val="00CF544E"/>
    <w:rsid w:val="00D01C38"/>
    <w:rsid w:val="00D3333F"/>
    <w:rsid w:val="00E03745"/>
    <w:rsid w:val="00E12702"/>
    <w:rsid w:val="00E6702D"/>
    <w:rsid w:val="00EB1B5B"/>
    <w:rsid w:val="00EB5ECB"/>
    <w:rsid w:val="00ED1C07"/>
    <w:rsid w:val="00ED5AA0"/>
    <w:rsid w:val="00EE0CC8"/>
    <w:rsid w:val="00EE6C31"/>
    <w:rsid w:val="00F00D38"/>
    <w:rsid w:val="00F24BD6"/>
    <w:rsid w:val="03404BE9"/>
    <w:rsid w:val="05A33FDD"/>
    <w:rsid w:val="08B333A7"/>
    <w:rsid w:val="094D6726"/>
    <w:rsid w:val="0BFB025E"/>
    <w:rsid w:val="0D46559C"/>
    <w:rsid w:val="0DE84F04"/>
    <w:rsid w:val="131243DE"/>
    <w:rsid w:val="1CBC475D"/>
    <w:rsid w:val="2DA4184C"/>
    <w:rsid w:val="35A740BE"/>
    <w:rsid w:val="42F44859"/>
    <w:rsid w:val="43404F77"/>
    <w:rsid w:val="47851FC7"/>
    <w:rsid w:val="4C6D0C57"/>
    <w:rsid w:val="5AEF53CC"/>
    <w:rsid w:val="610F34DA"/>
    <w:rsid w:val="701943E4"/>
    <w:rsid w:val="724C37C3"/>
    <w:rsid w:val="7286227F"/>
    <w:rsid w:val="745F0372"/>
    <w:rsid w:val="76897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2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166</Words>
  <Characters>951</Characters>
  <Lines>7</Lines>
  <Paragraphs>2</Paragraphs>
  <TotalTime>9</TotalTime>
  <ScaleCrop>false</ScaleCrop>
  <LinksUpToDate>false</LinksUpToDate>
  <CharactersWithSpaces>1115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2024-11-05T06:30:00Z</dcterms:created>
  <dc:creator>Administrator</dc:creator>
  <cp:lastModifiedBy>Sdx</cp:lastModifiedBy>
  <cp:lastPrinted>2017-04-28T01:41:00Z</cp:lastPrinted>
  <dcterms:modified xsi:type="dcterms:W3CDTF">2025-05-07T01:17:02Z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